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9641D" w14:textId="77777777" w:rsidR="0049568A" w:rsidRDefault="0049568A" w:rsidP="0049568A">
      <w:pPr>
        <w:jc w:val="center"/>
        <w:rPr>
          <w:rFonts w:ascii="微軟正黑體" w:eastAsia="微軟正黑體" w:hAnsi="微軟正黑體"/>
          <w:b/>
          <w:color w:val="000000"/>
          <w:sz w:val="28"/>
          <w:szCs w:val="28"/>
          <w:lang w:eastAsia="zh-TW"/>
        </w:rPr>
      </w:pPr>
      <w:r w:rsidRPr="00436604">
        <w:rPr>
          <w:rFonts w:ascii="微軟正黑體" w:eastAsia="微軟正黑體" w:hAnsi="微軟正黑體" w:hint="eastAsia"/>
          <w:b/>
          <w:color w:val="000000"/>
          <w:sz w:val="28"/>
          <w:szCs w:val="28"/>
          <w:lang w:eastAsia="zh-TW"/>
        </w:rPr>
        <w:t>「</w:t>
      </w:r>
      <w:r>
        <w:rPr>
          <w:rFonts w:ascii="微軟正黑體" w:eastAsia="微軟正黑體" w:hAnsi="微軟正黑體" w:hint="eastAsia"/>
          <w:b/>
          <w:color w:val="000000"/>
          <w:sz w:val="28"/>
          <w:szCs w:val="28"/>
          <w:lang w:eastAsia="zh-TW"/>
        </w:rPr>
        <w:t>202</w:t>
      </w:r>
      <w:r>
        <w:rPr>
          <w:rFonts w:ascii="微軟正黑體" w:eastAsia="微軟正黑體" w:hAnsi="微軟正黑體"/>
          <w:b/>
          <w:color w:val="000000"/>
          <w:sz w:val="28"/>
          <w:szCs w:val="28"/>
          <w:lang w:eastAsia="zh-TW"/>
        </w:rPr>
        <w:t>3</w:t>
      </w:r>
      <w:r>
        <w:rPr>
          <w:rFonts w:ascii="微軟正黑體" w:eastAsia="微軟正黑體" w:hAnsi="微軟正黑體" w:hint="eastAsia"/>
          <w:b/>
          <w:color w:val="000000"/>
          <w:sz w:val="28"/>
          <w:szCs w:val="28"/>
          <w:lang w:eastAsia="zh-TW"/>
        </w:rPr>
        <w:t>年</w:t>
      </w:r>
      <w:r w:rsidRPr="00436604">
        <w:rPr>
          <w:rFonts w:ascii="微軟正黑體" w:eastAsia="微軟正黑體" w:hAnsi="微軟正黑體" w:hint="eastAsia"/>
          <w:b/>
          <w:color w:val="000000"/>
          <w:sz w:val="28"/>
          <w:szCs w:val="28"/>
          <w:lang w:eastAsia="zh-TW"/>
        </w:rPr>
        <w:t>國壽精英榮譽頒獎典禮」</w:t>
      </w:r>
      <w:r>
        <w:rPr>
          <w:rFonts w:ascii="微軟正黑體" w:eastAsia="微軟正黑體" w:hAnsi="微軟正黑體" w:hint="eastAsia"/>
          <w:b/>
          <w:color w:val="000000"/>
          <w:sz w:val="28"/>
          <w:szCs w:val="28"/>
          <w:lang w:eastAsia="zh-TW"/>
        </w:rPr>
        <w:t>製作公司</w:t>
      </w:r>
      <w:r w:rsidRPr="00436604">
        <w:rPr>
          <w:rFonts w:ascii="微軟正黑體" w:eastAsia="微軟正黑體" w:hAnsi="微軟正黑體" w:hint="eastAsia"/>
          <w:b/>
          <w:color w:val="000000"/>
          <w:sz w:val="28"/>
          <w:szCs w:val="28"/>
          <w:lang w:eastAsia="zh-TW"/>
        </w:rPr>
        <w:t>之</w:t>
      </w:r>
      <w:r w:rsidRPr="003A1439">
        <w:rPr>
          <w:rFonts w:ascii="微軟正黑體" w:eastAsia="微軟正黑體" w:hAnsi="微軟正黑體" w:hint="eastAsia"/>
          <w:b/>
          <w:color w:val="000000"/>
          <w:sz w:val="28"/>
          <w:szCs w:val="28"/>
          <w:lang w:eastAsia="zh-TW"/>
        </w:rPr>
        <w:t>招</w:t>
      </w:r>
      <w:r w:rsidRPr="00436604">
        <w:rPr>
          <w:rFonts w:ascii="微軟正黑體" w:eastAsia="微軟正黑體" w:hAnsi="微軟正黑體" w:hint="eastAsia"/>
          <w:b/>
          <w:color w:val="000000"/>
          <w:sz w:val="28"/>
          <w:szCs w:val="28"/>
          <w:lang w:eastAsia="zh-TW"/>
        </w:rPr>
        <w:t>標文件</w:t>
      </w:r>
    </w:p>
    <w:p w14:paraId="12F2700C" w14:textId="77777777" w:rsidR="0049568A" w:rsidRDefault="0049568A" w:rsidP="0049568A">
      <w:pPr>
        <w:rPr>
          <w:rFonts w:ascii="微軟正黑體" w:eastAsia="微軟正黑體" w:hAnsi="微軟正黑體"/>
          <w:sz w:val="24"/>
          <w:szCs w:val="24"/>
          <w:lang w:eastAsia="zh-TW"/>
        </w:rPr>
      </w:pPr>
      <w:r>
        <w:rPr>
          <w:rFonts w:ascii="微軟正黑體" w:eastAsia="微軟正黑體" w:hAnsi="微軟正黑體" w:hint="eastAsia"/>
          <w:sz w:val="24"/>
          <w:szCs w:val="24"/>
          <w:lang w:eastAsia="zh-TW"/>
        </w:rPr>
        <w:t xml:space="preserve">附件二 </w:t>
      </w:r>
      <w:r>
        <w:rPr>
          <w:rFonts w:ascii="微軟正黑體" w:eastAsia="微軟正黑體" w:hAnsi="微軟正黑體"/>
          <w:sz w:val="24"/>
          <w:szCs w:val="24"/>
          <w:lang w:eastAsia="zh-TW"/>
        </w:rPr>
        <w:t>– 項目費用清單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709"/>
        <w:gridCol w:w="1701"/>
        <w:gridCol w:w="1649"/>
        <w:gridCol w:w="3879"/>
        <w:gridCol w:w="1560"/>
      </w:tblGrid>
      <w:tr w:rsidR="00C55BDC" w14:paraId="1FB4C9DF" w14:textId="77777777" w:rsidTr="00C55BDC">
        <w:tc>
          <w:tcPr>
            <w:tcW w:w="709" w:type="dxa"/>
            <w:shd w:val="clear" w:color="auto" w:fill="FFFF00"/>
          </w:tcPr>
          <w:p w14:paraId="79C14915" w14:textId="77777777" w:rsidR="0049568A" w:rsidRPr="00B25F8F" w:rsidRDefault="0049568A" w:rsidP="007C512B">
            <w:pPr>
              <w:widowControl/>
              <w:snapToGrid w:val="0"/>
              <w:rPr>
                <w:rFonts w:ascii="微軟正黑體" w:eastAsia="微軟正黑體" w:hAnsi="微軟正黑體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shd w:val="clear" w:color="auto" w:fill="FFFF00"/>
          </w:tcPr>
          <w:p w14:paraId="071DAAD6" w14:textId="77777777" w:rsidR="0049568A" w:rsidRPr="00B25F8F" w:rsidRDefault="0049568A" w:rsidP="007C512B">
            <w:pPr>
              <w:widowControl/>
              <w:snapToGrid w:val="0"/>
              <w:rPr>
                <w:rFonts w:ascii="微軟正黑體" w:eastAsia="微軟正黑體" w:hAnsi="微軟正黑體"/>
                <w:b/>
                <w:sz w:val="24"/>
                <w:szCs w:val="24"/>
                <w:lang w:eastAsia="zh-TW"/>
              </w:rPr>
            </w:pPr>
            <w:r w:rsidRPr="00B25F8F">
              <w:rPr>
                <w:rFonts w:ascii="微軟正黑體" w:eastAsia="微軟正黑體" w:hAnsi="微軟正黑體" w:hint="eastAsia"/>
                <w:b/>
                <w:sz w:val="24"/>
                <w:szCs w:val="24"/>
                <w:lang w:eastAsia="zh-TW"/>
              </w:rPr>
              <w:t>內容</w:t>
            </w:r>
          </w:p>
        </w:tc>
        <w:tc>
          <w:tcPr>
            <w:tcW w:w="1649" w:type="dxa"/>
            <w:shd w:val="clear" w:color="auto" w:fill="FFFF00"/>
          </w:tcPr>
          <w:p w14:paraId="182F7F21" w14:textId="77777777" w:rsidR="0049568A" w:rsidRPr="00B25F8F" w:rsidRDefault="0049568A" w:rsidP="007C512B">
            <w:pPr>
              <w:widowControl/>
              <w:snapToGrid w:val="0"/>
              <w:rPr>
                <w:rFonts w:ascii="微軟正黑體" w:eastAsia="微軟正黑體" w:hAnsi="微軟正黑體"/>
                <w:b/>
                <w:sz w:val="24"/>
                <w:szCs w:val="24"/>
                <w:lang w:eastAsia="zh-TW"/>
              </w:rPr>
            </w:pPr>
            <w:r w:rsidRPr="00B25F8F">
              <w:rPr>
                <w:rFonts w:ascii="微軟正黑體" w:eastAsia="微軟正黑體" w:hAnsi="微軟正黑體" w:hint="eastAsia"/>
                <w:b/>
                <w:sz w:val="24"/>
                <w:szCs w:val="24"/>
                <w:lang w:eastAsia="zh-TW"/>
              </w:rPr>
              <w:t xml:space="preserve">尺寸 </w:t>
            </w:r>
          </w:p>
        </w:tc>
        <w:tc>
          <w:tcPr>
            <w:tcW w:w="3879" w:type="dxa"/>
            <w:shd w:val="clear" w:color="auto" w:fill="FFFF00"/>
          </w:tcPr>
          <w:p w14:paraId="712CCEFB" w14:textId="77777777" w:rsidR="0049568A" w:rsidRPr="00B25F8F" w:rsidRDefault="0049568A" w:rsidP="007C512B">
            <w:pPr>
              <w:widowControl/>
              <w:snapToGrid w:val="0"/>
              <w:rPr>
                <w:rFonts w:ascii="微軟正黑體" w:eastAsia="微軟正黑體" w:hAnsi="微軟正黑體"/>
                <w:b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b/>
                <w:sz w:val="24"/>
                <w:szCs w:val="24"/>
                <w:lang w:eastAsia="zh-TW"/>
              </w:rPr>
              <w:t>詳情</w:t>
            </w:r>
          </w:p>
        </w:tc>
        <w:tc>
          <w:tcPr>
            <w:tcW w:w="1560" w:type="dxa"/>
            <w:shd w:val="clear" w:color="auto" w:fill="FFFF00"/>
          </w:tcPr>
          <w:p w14:paraId="5F0D63A6" w14:textId="77777777" w:rsidR="0049568A" w:rsidRPr="00B25F8F" w:rsidRDefault="0049568A" w:rsidP="007C512B">
            <w:pPr>
              <w:widowControl/>
              <w:snapToGrid w:val="0"/>
              <w:rPr>
                <w:rFonts w:ascii="微軟正黑體" w:eastAsia="微軟正黑體" w:hAnsi="微軟正黑體"/>
                <w:b/>
                <w:sz w:val="24"/>
                <w:szCs w:val="24"/>
                <w:lang w:eastAsia="zh-TW"/>
              </w:rPr>
            </w:pPr>
            <w:r w:rsidRPr="00B25F8F">
              <w:rPr>
                <w:rFonts w:ascii="微軟正黑體" w:eastAsia="微軟正黑體" w:hAnsi="微軟正黑體" w:hint="eastAsia"/>
                <w:b/>
                <w:sz w:val="24"/>
                <w:szCs w:val="24"/>
                <w:lang w:eastAsia="zh-TW"/>
              </w:rPr>
              <w:t>價格 (港幣)</w:t>
            </w:r>
          </w:p>
        </w:tc>
      </w:tr>
      <w:tr w:rsidR="0049568A" w14:paraId="2BDB73D8" w14:textId="77777777" w:rsidTr="00C55BDC">
        <w:tc>
          <w:tcPr>
            <w:tcW w:w="9498" w:type="dxa"/>
            <w:gridSpan w:val="5"/>
            <w:shd w:val="clear" w:color="auto" w:fill="E2EFD9" w:themeFill="accent6" w:themeFillTint="33"/>
          </w:tcPr>
          <w:p w14:paraId="75B13F6F" w14:textId="77777777" w:rsidR="0049568A" w:rsidRPr="00B25F8F" w:rsidRDefault="0049568A" w:rsidP="007C512B">
            <w:pPr>
              <w:widowControl/>
              <w:snapToGrid w:val="0"/>
              <w:rPr>
                <w:rFonts w:ascii="微軟正黑體" w:eastAsia="微軟正黑體" w:hAnsi="微軟正黑體"/>
                <w:b/>
                <w:sz w:val="24"/>
                <w:szCs w:val="24"/>
                <w:lang w:eastAsia="zh-TW"/>
              </w:rPr>
            </w:pPr>
            <w:r w:rsidRPr="00B25F8F">
              <w:rPr>
                <w:rFonts w:ascii="微軟正黑體" w:eastAsia="微軟正黑體" w:hAnsi="微軟正黑體" w:hint="eastAsia"/>
                <w:b/>
                <w:sz w:val="24"/>
                <w:szCs w:val="24"/>
                <w:lang w:eastAsia="zh-TW"/>
              </w:rPr>
              <w:t>大堂佈置</w:t>
            </w:r>
          </w:p>
        </w:tc>
      </w:tr>
      <w:tr w:rsidR="003F31A2" w14:paraId="0E3CDF5C" w14:textId="77777777" w:rsidTr="00C55BDC">
        <w:tc>
          <w:tcPr>
            <w:tcW w:w="709" w:type="dxa"/>
          </w:tcPr>
          <w:p w14:paraId="68A1F587" w14:textId="43C1965D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1.</w:t>
            </w:r>
          </w:p>
        </w:tc>
        <w:tc>
          <w:tcPr>
            <w:tcW w:w="1701" w:type="dxa"/>
          </w:tcPr>
          <w:p w14:paraId="28553E1F" w14:textId="48EE1F53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BC06E7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電子登記</w:t>
            </w:r>
          </w:p>
        </w:tc>
        <w:tc>
          <w:tcPr>
            <w:tcW w:w="1649" w:type="dxa"/>
          </w:tcPr>
          <w:p w14:paraId="693CEB53" w14:textId="72348A54" w:rsidR="003F31A2" w:rsidRPr="008D10AF" w:rsidRDefault="003F31A2" w:rsidP="003F31A2">
            <w:pPr>
              <w:widowControl/>
              <w:snapToGrid w:val="0"/>
              <w:jc w:val="left"/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</w:pP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64ABB27F" w14:textId="77777777" w:rsidR="003F31A2" w:rsidRDefault="003F31A2" w:rsidP="003F31A2">
            <w:pPr>
              <w:pStyle w:val="a4"/>
              <w:widowControl/>
              <w:numPr>
                <w:ilvl w:val="0"/>
                <w:numId w:val="2"/>
              </w:numPr>
              <w:snapToGrid w:val="0"/>
              <w:ind w:leftChars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8名</w:t>
            </w:r>
            <w:r w:rsidRPr="00BC06E7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助手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協助登記入場</w:t>
            </w:r>
          </w:p>
          <w:p w14:paraId="611CB49B" w14:textId="29EBA740" w:rsidR="003F31A2" w:rsidRP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電子登記系統及i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Pad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租賃</w:t>
            </w:r>
          </w:p>
        </w:tc>
        <w:tc>
          <w:tcPr>
            <w:tcW w:w="1560" w:type="dxa"/>
          </w:tcPr>
          <w:p w14:paraId="254975E7" w14:textId="77777777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4DDADAE0" w14:textId="77777777" w:rsidTr="00C55BDC">
        <w:tc>
          <w:tcPr>
            <w:tcW w:w="709" w:type="dxa"/>
          </w:tcPr>
          <w:p w14:paraId="1CF7FC50" w14:textId="0EDC3528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2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1701" w:type="dxa"/>
          </w:tcPr>
          <w:p w14:paraId="7097508B" w14:textId="77777777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入場拱門</w:t>
            </w:r>
          </w:p>
        </w:tc>
        <w:tc>
          <w:tcPr>
            <w:tcW w:w="1649" w:type="dxa"/>
          </w:tcPr>
          <w:p w14:paraId="77F9C946" w14:textId="2E22CC21" w:rsidR="003F31A2" w:rsidRPr="008D10AF" w:rsidRDefault="003F31A2" w:rsidP="003F31A2">
            <w:pPr>
              <w:widowControl/>
              <w:snapToGrid w:val="0"/>
              <w:jc w:val="left"/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</w:pPr>
            <w:r w:rsidRPr="008D10AF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2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4</w:t>
            </w:r>
            <w:r w:rsidRPr="008D10AF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’W x 1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2</w:t>
            </w:r>
            <w:r w:rsidRPr="008D10AF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’</w:t>
            </w:r>
            <w:r w:rsidRPr="008D10AF">
              <w:rPr>
                <w:rFonts w:ascii="Century Gothic" w:eastAsia="微軟正黑體" w:hAnsi="Century Gothic" w:hint="eastAsia"/>
                <w:sz w:val="24"/>
                <w:szCs w:val="24"/>
                <w:lang w:eastAsia="zh-TW"/>
              </w:rPr>
              <w:t>H</w:t>
            </w:r>
            <w:r w:rsidRPr="008D10AF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 xml:space="preserve"> x 3’D</w:t>
            </w:r>
          </w:p>
        </w:tc>
        <w:tc>
          <w:tcPr>
            <w:tcW w:w="3879" w:type="dxa"/>
          </w:tcPr>
          <w:p w14:paraId="7EC5C060" w14:textId="608BF142" w:rsidR="003F31A2" w:rsidRP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3F31A2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立體裝飾拱門</w:t>
            </w:r>
          </w:p>
        </w:tc>
        <w:tc>
          <w:tcPr>
            <w:tcW w:w="1560" w:type="dxa"/>
          </w:tcPr>
          <w:p w14:paraId="03722AA6" w14:textId="1119C2BF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0C43E155" w14:textId="77777777" w:rsidTr="00C55BDC">
        <w:tc>
          <w:tcPr>
            <w:tcW w:w="709" w:type="dxa"/>
          </w:tcPr>
          <w:p w14:paraId="600BA288" w14:textId="0297AAE4" w:rsidR="003F31A2" w:rsidRPr="00B52329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3.</w:t>
            </w:r>
          </w:p>
        </w:tc>
        <w:tc>
          <w:tcPr>
            <w:tcW w:w="1701" w:type="dxa"/>
          </w:tcPr>
          <w:p w14:paraId="39672F79" w14:textId="77777777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大堂拍照台及背板</w:t>
            </w:r>
          </w:p>
        </w:tc>
        <w:tc>
          <w:tcPr>
            <w:tcW w:w="1649" w:type="dxa"/>
          </w:tcPr>
          <w:p w14:paraId="4694F64B" w14:textId="72E8BF37" w:rsidR="003F31A2" w:rsidRPr="00B25F8F" w:rsidRDefault="003F31A2" w:rsidP="003F31A2">
            <w:pPr>
              <w:widowControl/>
              <w:snapToGrid w:val="0"/>
              <w:jc w:val="left"/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</w:pP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32</w:t>
            </w:r>
            <w:r w:rsidRPr="00B25F8F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’W x 10’H</w:t>
            </w:r>
          </w:p>
        </w:tc>
        <w:tc>
          <w:tcPr>
            <w:tcW w:w="3879" w:type="dxa"/>
          </w:tcPr>
          <w:p w14:paraId="3FEE1E87" w14:textId="1CBA1332" w:rsidR="003F31A2" w:rsidRPr="00DF1D2A" w:rsidRDefault="003F31A2" w:rsidP="003F31A2">
            <w:pPr>
              <w:pStyle w:val="a4"/>
              <w:widowControl/>
              <w:numPr>
                <w:ilvl w:val="0"/>
                <w:numId w:val="34"/>
              </w:numPr>
              <w:snapToGrid w:val="0"/>
              <w:ind w:leftChars="0"/>
              <w:jc w:val="left"/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</w:pPr>
            <w:r w:rsidRPr="00DF1D2A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舞台尺寸：</w:t>
            </w:r>
            <w:r w:rsidRPr="00DF1D2A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32’W x 12’D x 2’</w:t>
            </w:r>
          </w:p>
          <w:p w14:paraId="364F7348" w14:textId="6EF4C9C9" w:rsidR="003F31A2" w:rsidRPr="00DF1D2A" w:rsidRDefault="003F31A2" w:rsidP="003F31A2">
            <w:pPr>
              <w:pStyle w:val="a4"/>
              <w:widowControl/>
              <w:numPr>
                <w:ilvl w:val="0"/>
                <w:numId w:val="34"/>
              </w:numPr>
              <w:snapToGrid w:val="0"/>
              <w:ind w:leftChars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DF1D2A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三面梯級上落，台件包地毯</w:t>
            </w:r>
          </w:p>
        </w:tc>
        <w:tc>
          <w:tcPr>
            <w:tcW w:w="1560" w:type="dxa"/>
          </w:tcPr>
          <w:p w14:paraId="21065DA9" w14:textId="2450C7EB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2940387E" w14:textId="77777777" w:rsidTr="00C55BDC">
        <w:tc>
          <w:tcPr>
            <w:tcW w:w="709" w:type="dxa"/>
          </w:tcPr>
          <w:p w14:paraId="7D8528F2" w14:textId="50E6370E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4.</w:t>
            </w:r>
          </w:p>
        </w:tc>
        <w:tc>
          <w:tcPr>
            <w:tcW w:w="1701" w:type="dxa"/>
          </w:tcPr>
          <w:p w14:paraId="7880D927" w14:textId="2A091DE7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B4C20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大堂拍照背板</w:t>
            </w:r>
          </w:p>
        </w:tc>
        <w:tc>
          <w:tcPr>
            <w:tcW w:w="1649" w:type="dxa"/>
          </w:tcPr>
          <w:p w14:paraId="02179626" w14:textId="3ACCF7C4" w:rsidR="003F31A2" w:rsidRDefault="003F31A2" w:rsidP="003F31A2">
            <w:pPr>
              <w:widowControl/>
              <w:snapToGrid w:val="0"/>
              <w:jc w:val="left"/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</w:pPr>
            <w:r w:rsidRPr="00AB4C20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12’W x 10’H</w:t>
            </w:r>
          </w:p>
        </w:tc>
        <w:tc>
          <w:tcPr>
            <w:tcW w:w="3879" w:type="dxa"/>
          </w:tcPr>
          <w:p w14:paraId="5DE7CF59" w14:textId="6449F3AA" w:rsidR="003F31A2" w:rsidRPr="00422F9E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3F31A2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定制</w:t>
            </w:r>
            <w:r w:rsidRPr="003F31A2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立體裝飾</w:t>
            </w:r>
          </w:p>
        </w:tc>
        <w:tc>
          <w:tcPr>
            <w:tcW w:w="1560" w:type="dxa"/>
          </w:tcPr>
          <w:p w14:paraId="210A753C" w14:textId="77777777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59671E6B" w14:textId="77777777" w:rsidTr="00C55BDC">
        <w:tc>
          <w:tcPr>
            <w:tcW w:w="709" w:type="dxa"/>
          </w:tcPr>
          <w:p w14:paraId="72F46403" w14:textId="19790A5B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5.</w:t>
            </w:r>
          </w:p>
        </w:tc>
        <w:tc>
          <w:tcPr>
            <w:tcW w:w="1701" w:type="dxa"/>
          </w:tcPr>
          <w:p w14:paraId="18B79730" w14:textId="77777777" w:rsidR="00964BD4" w:rsidRDefault="00964BD4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964BD4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拍照攤位</w:t>
            </w:r>
          </w:p>
          <w:p w14:paraId="24ADC3B3" w14:textId="53D5E85F" w:rsidR="003F31A2" w:rsidRDefault="00964BD4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(</w:t>
            </w:r>
            <w:r w:rsidR="003F31A2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LED</w:t>
            </w:r>
            <w:r w:rsidR="003F31A2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 xml:space="preserve">牆 </w:t>
            </w:r>
            <w:r w:rsidR="003F31A2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x 2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1649" w:type="dxa"/>
          </w:tcPr>
          <w:p w14:paraId="39396034" w14:textId="180526B8" w:rsidR="003F31A2" w:rsidRDefault="003F31A2" w:rsidP="003F31A2">
            <w:pPr>
              <w:widowControl/>
              <w:snapToGrid w:val="0"/>
              <w:jc w:val="left"/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</w:pP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2mW x 2.5mH</w:t>
            </w:r>
          </w:p>
        </w:tc>
        <w:tc>
          <w:tcPr>
            <w:tcW w:w="3879" w:type="dxa"/>
          </w:tcPr>
          <w:p w14:paraId="692C6AE1" w14:textId="52F50BB1" w:rsidR="003F31A2" w:rsidRPr="00422F9E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422F9E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系統及助手</w:t>
            </w:r>
            <w:r w:rsidRPr="00422F9E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2</w:t>
            </w:r>
            <w:r w:rsidRPr="00422F9E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名</w:t>
            </w:r>
          </w:p>
        </w:tc>
        <w:tc>
          <w:tcPr>
            <w:tcW w:w="1560" w:type="dxa"/>
          </w:tcPr>
          <w:p w14:paraId="680D1839" w14:textId="0848368A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11620A3F" w14:textId="77777777" w:rsidTr="00C55BDC">
        <w:tc>
          <w:tcPr>
            <w:tcW w:w="9498" w:type="dxa"/>
            <w:gridSpan w:val="5"/>
            <w:shd w:val="clear" w:color="auto" w:fill="E2EFD9" w:themeFill="accent6" w:themeFillTint="33"/>
          </w:tcPr>
          <w:p w14:paraId="5E2D7804" w14:textId="77777777" w:rsidR="003F31A2" w:rsidRPr="00D838B8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b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b/>
                <w:sz w:val="24"/>
                <w:szCs w:val="24"/>
                <w:lang w:val="x-none" w:eastAsia="zh-TW"/>
              </w:rPr>
              <w:t>會場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  <w:lang w:val="x-none" w:eastAsia="zh-TW"/>
              </w:rPr>
              <w:t>製</w:t>
            </w:r>
            <w:r w:rsidRPr="00F7255C">
              <w:rPr>
                <w:rFonts w:ascii="微軟正黑體" w:eastAsia="微軟正黑體" w:hAnsi="微軟正黑體"/>
                <w:b/>
                <w:sz w:val="24"/>
                <w:szCs w:val="24"/>
                <w:lang w:val="x-none" w:eastAsia="zh-TW"/>
              </w:rPr>
              <w:t>作及活動內容</w:t>
            </w:r>
          </w:p>
        </w:tc>
      </w:tr>
      <w:tr w:rsidR="003F31A2" w14:paraId="1D556800" w14:textId="77777777" w:rsidTr="00C55BDC">
        <w:trPr>
          <w:trHeight w:val="2830"/>
        </w:trPr>
        <w:tc>
          <w:tcPr>
            <w:tcW w:w="709" w:type="dxa"/>
          </w:tcPr>
          <w:p w14:paraId="792FCFBA" w14:textId="3F915F9B" w:rsidR="003F31A2" w:rsidRPr="00E425C0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6.</w:t>
            </w:r>
          </w:p>
        </w:tc>
        <w:tc>
          <w:tcPr>
            <w:tcW w:w="1701" w:type="dxa"/>
          </w:tcPr>
          <w:p w14:paraId="3A40FF4B" w14:textId="77777777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主舞台</w:t>
            </w:r>
          </w:p>
        </w:tc>
        <w:tc>
          <w:tcPr>
            <w:tcW w:w="1649" w:type="dxa"/>
          </w:tcPr>
          <w:p w14:paraId="6A8EA94D" w14:textId="77777777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7E01CCA1" w14:textId="426FD819" w:rsidR="003F31A2" w:rsidRPr="00E425C0" w:rsidRDefault="003F31A2" w:rsidP="003F31A2">
            <w:pPr>
              <w:pStyle w:val="a4"/>
              <w:widowControl/>
              <w:numPr>
                <w:ilvl w:val="0"/>
                <w:numId w:val="1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正中LED尺寸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：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9mW x 5mH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（場地提供）</w:t>
            </w:r>
          </w:p>
          <w:p w14:paraId="3F8A8CF3" w14:textId="70F30049" w:rsidR="003F31A2" w:rsidRDefault="003F31A2" w:rsidP="003F31A2">
            <w:pPr>
              <w:pStyle w:val="a4"/>
              <w:widowControl/>
              <w:numPr>
                <w:ilvl w:val="0"/>
                <w:numId w:val="10"/>
              </w:numPr>
              <w:snapToGrid w:val="0"/>
              <w:ind w:leftChars="0" w:left="459" w:hanging="459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LED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兩側佈置</w:t>
            </w:r>
          </w:p>
          <w:p w14:paraId="71B3E0AF" w14:textId="791BEE1B" w:rsidR="003F31A2" w:rsidRPr="00E425C0" w:rsidRDefault="003F31A2" w:rsidP="003F31A2">
            <w:pPr>
              <w:pStyle w:val="a4"/>
              <w:widowControl/>
              <w:numPr>
                <w:ilvl w:val="0"/>
                <w:numId w:val="10"/>
              </w:numPr>
              <w:snapToGrid w:val="0"/>
              <w:ind w:leftChars="0" w:left="459" w:hanging="459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主舞台尺寸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：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64</w:t>
            </w:r>
            <w:r w:rsidRPr="00B96A1E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’W x 1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6</w:t>
            </w:r>
            <w:r w:rsidRPr="00B96A1E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 xml:space="preserve">’D x 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32”</w:t>
            </w:r>
            <w:r w:rsidRPr="00B96A1E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H</w:t>
            </w:r>
          </w:p>
          <w:p w14:paraId="11874200" w14:textId="40DC52F1" w:rsidR="003F31A2" w:rsidRPr="006C6FE4" w:rsidRDefault="003F31A2" w:rsidP="003F31A2">
            <w:pPr>
              <w:pStyle w:val="a4"/>
              <w:widowControl/>
              <w:numPr>
                <w:ilvl w:val="0"/>
                <w:numId w:val="1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拍照樓梯及尺寸</w:t>
            </w:r>
            <w:r w:rsidRPr="006C6FE4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：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可容納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3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00人</w:t>
            </w:r>
          </w:p>
          <w:p w14:paraId="610CEADC" w14:textId="27D9C76D" w:rsidR="003F31A2" w:rsidRPr="00D838B8" w:rsidRDefault="003F31A2" w:rsidP="003F31A2">
            <w:pPr>
              <w:pStyle w:val="a4"/>
              <w:widowControl/>
              <w:numPr>
                <w:ilvl w:val="0"/>
                <w:numId w:val="10"/>
              </w:numPr>
              <w:snapToGrid w:val="0"/>
              <w:ind w:leftChars="0"/>
              <w:rPr>
                <w:rFonts w:ascii="Century Gothic" w:eastAsia="微軟正黑體" w:hAnsi="Century Gothic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前方上落樓梯尺寸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：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64</w:t>
            </w:r>
            <w:r w:rsidRPr="00B96A1E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 xml:space="preserve">’W x 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8”</w:t>
            </w:r>
            <w:r w:rsidRPr="00B96A1E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H x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 xml:space="preserve"> 3</w:t>
            </w:r>
          </w:p>
        </w:tc>
        <w:tc>
          <w:tcPr>
            <w:tcW w:w="1560" w:type="dxa"/>
          </w:tcPr>
          <w:p w14:paraId="479AEBD0" w14:textId="0374A9C8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07775B0B" w14:textId="77777777" w:rsidTr="00C55BDC">
        <w:tc>
          <w:tcPr>
            <w:tcW w:w="709" w:type="dxa"/>
          </w:tcPr>
          <w:p w14:paraId="3EAE4BAA" w14:textId="6C25043D" w:rsidR="003F31A2" w:rsidRPr="00A1029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7.</w:t>
            </w:r>
          </w:p>
        </w:tc>
        <w:tc>
          <w:tcPr>
            <w:tcW w:w="1701" w:type="dxa"/>
          </w:tcPr>
          <w:p w14:paraId="3F999059" w14:textId="42572586" w:rsidR="003F31A2" w:rsidRPr="00A1029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專業禮儀小姐</w:t>
            </w:r>
          </w:p>
        </w:tc>
        <w:tc>
          <w:tcPr>
            <w:tcW w:w="1649" w:type="dxa"/>
          </w:tcPr>
          <w:p w14:paraId="01438D23" w14:textId="244762F8" w:rsidR="003F31A2" w:rsidRPr="00A1029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61AC7D0A" w14:textId="77777777" w:rsidR="003F31A2" w:rsidRPr="00A10291" w:rsidRDefault="003F31A2" w:rsidP="003F31A2">
            <w:pPr>
              <w:pStyle w:val="a4"/>
              <w:widowControl/>
              <w:numPr>
                <w:ilvl w:val="0"/>
                <w:numId w:val="31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4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位</w:t>
            </w: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禮儀小姐</w:t>
            </w:r>
          </w:p>
          <w:p w14:paraId="178A3349" w14:textId="3145C445" w:rsidR="003F31A2" w:rsidRPr="00A10291" w:rsidRDefault="003F31A2" w:rsidP="003F31A2">
            <w:pPr>
              <w:pStyle w:val="a4"/>
              <w:widowControl/>
              <w:numPr>
                <w:ilvl w:val="0"/>
                <w:numId w:val="31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包服裝及化妝</w:t>
            </w:r>
          </w:p>
        </w:tc>
        <w:tc>
          <w:tcPr>
            <w:tcW w:w="1560" w:type="dxa"/>
          </w:tcPr>
          <w:p w14:paraId="2BDE3A82" w14:textId="2DA20FA3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750A0842" w14:textId="77777777" w:rsidTr="00C55BDC">
        <w:tc>
          <w:tcPr>
            <w:tcW w:w="709" w:type="dxa"/>
          </w:tcPr>
          <w:p w14:paraId="1AA55080" w14:textId="70CD6435" w:rsidR="003F31A2" w:rsidRPr="00A1029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8.</w:t>
            </w:r>
          </w:p>
        </w:tc>
        <w:tc>
          <w:tcPr>
            <w:tcW w:w="1701" w:type="dxa"/>
          </w:tcPr>
          <w:p w14:paraId="530DF13A" w14:textId="0C6CECF9" w:rsidR="003F31A2" w:rsidRPr="00A1029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開場儀式</w:t>
            </w:r>
          </w:p>
        </w:tc>
        <w:tc>
          <w:tcPr>
            <w:tcW w:w="1649" w:type="dxa"/>
          </w:tcPr>
          <w:p w14:paraId="58EC16C9" w14:textId="49CBCB2C" w:rsidR="003F31A2" w:rsidRPr="00A1029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1F18143C" w14:textId="77777777" w:rsidR="003F31A2" w:rsidRPr="00A10291" w:rsidRDefault="003F31A2" w:rsidP="00964BD4">
            <w:pPr>
              <w:pStyle w:val="a4"/>
              <w:widowControl/>
              <w:numPr>
                <w:ilvl w:val="0"/>
                <w:numId w:val="35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定制跌布裝置</w:t>
            </w:r>
          </w:p>
          <w:p w14:paraId="7432F941" w14:textId="4D1867D4" w:rsidR="00964BD4" w:rsidRPr="00A10291" w:rsidRDefault="00964BD4" w:rsidP="00964BD4">
            <w:pPr>
              <w:pStyle w:val="a4"/>
              <w:widowControl/>
              <w:numPr>
                <w:ilvl w:val="0"/>
                <w:numId w:val="35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進場旗幟 : (34”W x 96”H) x 50</w:t>
            </w:r>
          </w:p>
        </w:tc>
        <w:tc>
          <w:tcPr>
            <w:tcW w:w="1560" w:type="dxa"/>
          </w:tcPr>
          <w:p w14:paraId="62912374" w14:textId="3D3E999C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264215A8" w14:textId="77777777" w:rsidTr="00C55BDC">
        <w:tc>
          <w:tcPr>
            <w:tcW w:w="709" w:type="dxa"/>
          </w:tcPr>
          <w:p w14:paraId="3040D195" w14:textId="1554CE10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 xml:space="preserve">9. </w:t>
            </w:r>
          </w:p>
        </w:tc>
        <w:tc>
          <w:tcPr>
            <w:tcW w:w="1701" w:type="dxa"/>
          </w:tcPr>
          <w:p w14:paraId="41B51DD1" w14:textId="77777777" w:rsidR="003F31A2" w:rsidRPr="00B96A1E" w:rsidRDefault="003F31A2" w:rsidP="003F31A2">
            <w:pPr>
              <w:widowControl/>
              <w:snapToGrid w:val="0"/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</w:pPr>
            <w:r w:rsidRPr="00B96A1E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開幕儀式</w:t>
            </w:r>
          </w:p>
        </w:tc>
        <w:tc>
          <w:tcPr>
            <w:tcW w:w="1649" w:type="dxa"/>
          </w:tcPr>
          <w:p w14:paraId="5C45A8DA" w14:textId="77777777" w:rsidR="003F31A2" w:rsidRPr="00B96A1E" w:rsidRDefault="003F31A2" w:rsidP="003F31A2">
            <w:pPr>
              <w:widowControl/>
              <w:snapToGrid w:val="0"/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0EA6298A" w14:textId="77777777" w:rsidR="003F31A2" w:rsidRDefault="003F31A2" w:rsidP="003F31A2">
            <w:pPr>
              <w:pStyle w:val="a4"/>
              <w:widowControl/>
              <w:numPr>
                <w:ilvl w:val="1"/>
                <w:numId w:val="12"/>
              </w:numPr>
              <w:snapToGrid w:val="0"/>
              <w:ind w:leftChars="0" w:left="317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需建議儀式做法及報價</w:t>
            </w:r>
          </w:p>
          <w:p w14:paraId="73846A25" w14:textId="116B5AC8" w:rsidR="003F31A2" w:rsidRDefault="003F31A2" w:rsidP="003F31A2">
            <w:pPr>
              <w:pStyle w:val="a4"/>
              <w:widowControl/>
              <w:numPr>
                <w:ilvl w:val="0"/>
                <w:numId w:val="15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木製儀式台</w:t>
            </w:r>
          </w:p>
          <w:p w14:paraId="39E91357" w14:textId="77777777" w:rsidR="003F31A2" w:rsidRDefault="003F31A2" w:rsidP="003F31A2">
            <w:pPr>
              <w:pStyle w:val="a4"/>
              <w:widowControl/>
              <w:numPr>
                <w:ilvl w:val="0"/>
                <w:numId w:val="15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儀式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動畫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影片製作</w:t>
            </w:r>
          </w:p>
          <w:p w14:paraId="3D97BADC" w14:textId="77777777" w:rsidR="003F31A2" w:rsidRDefault="003F31A2" w:rsidP="003F31A2">
            <w:pPr>
              <w:pStyle w:val="a4"/>
              <w:widowControl/>
              <w:numPr>
                <w:ilvl w:val="0"/>
                <w:numId w:val="15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儀式道具</w:t>
            </w:r>
          </w:p>
          <w:p w14:paraId="00E863FD" w14:textId="77777777" w:rsidR="003F31A2" w:rsidRDefault="003F31A2" w:rsidP="003F31A2">
            <w:pPr>
              <w:pStyle w:val="a4"/>
              <w:widowControl/>
              <w:numPr>
                <w:ilvl w:val="0"/>
                <w:numId w:val="15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台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面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發射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紙炮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機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 xml:space="preserve"> x 2</w:t>
            </w:r>
          </w:p>
        </w:tc>
        <w:tc>
          <w:tcPr>
            <w:tcW w:w="1560" w:type="dxa"/>
          </w:tcPr>
          <w:p w14:paraId="6E50A11F" w14:textId="4CC9DD35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68D63C5B" w14:textId="77777777" w:rsidTr="00C55BDC">
        <w:tc>
          <w:tcPr>
            <w:tcW w:w="709" w:type="dxa"/>
          </w:tcPr>
          <w:p w14:paraId="0408FCBF" w14:textId="64BD828D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lastRenderedPageBreak/>
              <w:t>10.</w:t>
            </w:r>
          </w:p>
        </w:tc>
        <w:tc>
          <w:tcPr>
            <w:tcW w:w="1701" w:type="dxa"/>
          </w:tcPr>
          <w:p w14:paraId="67D4D738" w14:textId="216AAA79" w:rsidR="003F31A2" w:rsidRPr="004F1D53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開場影片製作</w:t>
            </w:r>
          </w:p>
        </w:tc>
        <w:tc>
          <w:tcPr>
            <w:tcW w:w="1649" w:type="dxa"/>
          </w:tcPr>
          <w:p w14:paraId="6B516325" w14:textId="141AB28F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5F40E02E" w14:textId="77777777" w:rsidR="003F31A2" w:rsidRDefault="003F31A2" w:rsidP="003F31A2">
            <w:pPr>
              <w:pStyle w:val="a4"/>
              <w:widowControl/>
              <w:numPr>
                <w:ilvl w:val="0"/>
                <w:numId w:val="16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片長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約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分鐘</w:t>
            </w:r>
          </w:p>
          <w:p w14:paraId="2C55808C" w14:textId="56E52272" w:rsidR="003F31A2" w:rsidRPr="004F1D53" w:rsidRDefault="003F31A2" w:rsidP="003F31A2">
            <w:pPr>
              <w:pStyle w:val="a4"/>
              <w:widowControl/>
              <w:numPr>
                <w:ilvl w:val="0"/>
                <w:numId w:val="23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內容創作</w:t>
            </w:r>
          </w:p>
        </w:tc>
        <w:tc>
          <w:tcPr>
            <w:tcW w:w="1560" w:type="dxa"/>
          </w:tcPr>
          <w:p w14:paraId="6731494F" w14:textId="77382613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6164AC7D" w14:textId="77777777" w:rsidTr="00C55BDC">
        <w:tc>
          <w:tcPr>
            <w:tcW w:w="709" w:type="dxa"/>
          </w:tcPr>
          <w:p w14:paraId="099F6816" w14:textId="72553158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11.</w:t>
            </w:r>
          </w:p>
        </w:tc>
        <w:tc>
          <w:tcPr>
            <w:tcW w:w="1701" w:type="dxa"/>
          </w:tcPr>
          <w:p w14:paraId="4368C4FF" w14:textId="0ABA1F9A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互動環節</w:t>
            </w:r>
          </w:p>
        </w:tc>
        <w:tc>
          <w:tcPr>
            <w:tcW w:w="1649" w:type="dxa"/>
          </w:tcPr>
          <w:p w14:paraId="255A3C89" w14:textId="215B01CE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11D11BB4" w14:textId="17085AB2" w:rsidR="003F31A2" w:rsidRPr="003F31A2" w:rsidRDefault="003F31A2" w:rsidP="003F31A2">
            <w:pPr>
              <w:pStyle w:val="a4"/>
              <w:widowControl/>
              <w:numPr>
                <w:ilvl w:val="1"/>
                <w:numId w:val="12"/>
              </w:numPr>
              <w:snapToGrid w:val="0"/>
              <w:ind w:leftChars="0" w:left="317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需建議做法及報價</w:t>
            </w:r>
          </w:p>
        </w:tc>
        <w:tc>
          <w:tcPr>
            <w:tcW w:w="1560" w:type="dxa"/>
          </w:tcPr>
          <w:p w14:paraId="1E208A41" w14:textId="77777777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68B28C71" w14:textId="77777777" w:rsidTr="00C55BDC">
        <w:tc>
          <w:tcPr>
            <w:tcW w:w="709" w:type="dxa"/>
          </w:tcPr>
          <w:p w14:paraId="219B49AC" w14:textId="44124C4F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12.</w:t>
            </w:r>
          </w:p>
        </w:tc>
        <w:tc>
          <w:tcPr>
            <w:tcW w:w="1701" w:type="dxa"/>
          </w:tcPr>
          <w:p w14:paraId="5D6607E0" w14:textId="15F3E63F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電子抽獎</w:t>
            </w:r>
          </w:p>
        </w:tc>
        <w:tc>
          <w:tcPr>
            <w:tcW w:w="1649" w:type="dxa"/>
          </w:tcPr>
          <w:p w14:paraId="2E4905A7" w14:textId="48D4C864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426A9303" w14:textId="137AB8B4" w:rsidR="003F31A2" w:rsidRP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3F31A2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抽獎系統</w:t>
            </w:r>
          </w:p>
        </w:tc>
        <w:tc>
          <w:tcPr>
            <w:tcW w:w="1560" w:type="dxa"/>
          </w:tcPr>
          <w:p w14:paraId="0D96AE8A" w14:textId="77777777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10E7671B" w14:textId="77777777" w:rsidTr="00C55BDC">
        <w:tc>
          <w:tcPr>
            <w:tcW w:w="709" w:type="dxa"/>
          </w:tcPr>
          <w:p w14:paraId="716ABF8A" w14:textId="7571D659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13.</w:t>
            </w:r>
          </w:p>
        </w:tc>
        <w:tc>
          <w:tcPr>
            <w:tcW w:w="1701" w:type="dxa"/>
          </w:tcPr>
          <w:p w14:paraId="2742FB9C" w14:textId="15C3DCC0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舞台特效</w:t>
            </w:r>
          </w:p>
        </w:tc>
        <w:tc>
          <w:tcPr>
            <w:tcW w:w="1649" w:type="dxa"/>
          </w:tcPr>
          <w:p w14:paraId="4FBB477E" w14:textId="15F87B08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5EB292F9" w14:textId="557D7758" w:rsidR="003F31A2" w:rsidRPr="003F31A2" w:rsidRDefault="003F31A2" w:rsidP="003F31A2">
            <w:pPr>
              <w:pStyle w:val="a4"/>
              <w:widowControl/>
              <w:numPr>
                <w:ilvl w:val="1"/>
                <w:numId w:val="12"/>
              </w:numPr>
              <w:snapToGrid w:val="0"/>
              <w:ind w:leftChars="0" w:left="317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需建議儀式做法及報價</w:t>
            </w:r>
          </w:p>
        </w:tc>
        <w:tc>
          <w:tcPr>
            <w:tcW w:w="1560" w:type="dxa"/>
          </w:tcPr>
          <w:p w14:paraId="03BD515F" w14:textId="77777777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608A9CE2" w14:textId="77777777" w:rsidTr="00C55BDC">
        <w:tc>
          <w:tcPr>
            <w:tcW w:w="709" w:type="dxa"/>
          </w:tcPr>
          <w:p w14:paraId="50273E14" w14:textId="6C1E9C02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14.</w:t>
            </w:r>
          </w:p>
        </w:tc>
        <w:tc>
          <w:tcPr>
            <w:tcW w:w="1701" w:type="dxa"/>
          </w:tcPr>
          <w:p w14:paraId="0C85719E" w14:textId="3245A5F0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司儀</w:t>
            </w:r>
          </w:p>
        </w:tc>
        <w:tc>
          <w:tcPr>
            <w:tcW w:w="1649" w:type="dxa"/>
          </w:tcPr>
          <w:p w14:paraId="76646089" w14:textId="34FBC254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395AD7B3" w14:textId="77777777" w:rsidR="003F31A2" w:rsidRPr="008C46DF" w:rsidRDefault="003F31A2" w:rsidP="003F31A2">
            <w:pPr>
              <w:pStyle w:val="a4"/>
              <w:widowControl/>
              <w:numPr>
                <w:ilvl w:val="0"/>
                <w:numId w:val="27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8C46DF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建議1位專業司儀及報價</w:t>
            </w:r>
          </w:p>
          <w:p w14:paraId="0867007A" w14:textId="77777777" w:rsidR="003F31A2" w:rsidRDefault="003F31A2" w:rsidP="003F31A2">
            <w:pPr>
              <w:pStyle w:val="a4"/>
              <w:widowControl/>
              <w:numPr>
                <w:ilvl w:val="0"/>
                <w:numId w:val="27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8C46DF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需有主持同類活動經驗</w:t>
            </w:r>
          </w:p>
          <w:p w14:paraId="03D85312" w14:textId="4815D3B1" w:rsidR="003F31A2" w:rsidRPr="002C3D61" w:rsidRDefault="003F31A2" w:rsidP="003F31A2">
            <w:pPr>
              <w:pStyle w:val="a4"/>
              <w:widowControl/>
              <w:numPr>
                <w:ilvl w:val="0"/>
                <w:numId w:val="27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2C3D6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知名演藝人士更佳</w:t>
            </w:r>
          </w:p>
        </w:tc>
        <w:tc>
          <w:tcPr>
            <w:tcW w:w="1560" w:type="dxa"/>
          </w:tcPr>
          <w:p w14:paraId="1CF79137" w14:textId="40198F5A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708589B4" w14:textId="77777777" w:rsidTr="00C55BDC">
        <w:tc>
          <w:tcPr>
            <w:tcW w:w="9498" w:type="dxa"/>
            <w:gridSpan w:val="5"/>
            <w:shd w:val="clear" w:color="auto" w:fill="E2EFD9" w:themeFill="accent6" w:themeFillTint="33"/>
          </w:tcPr>
          <w:p w14:paraId="43781334" w14:textId="77777777" w:rsidR="003F31A2" w:rsidRPr="00B96A1E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b/>
                <w:sz w:val="24"/>
                <w:szCs w:val="24"/>
                <w:lang w:val="x-none" w:eastAsia="zh-TW"/>
              </w:rPr>
            </w:pPr>
            <w:r w:rsidRPr="00B96A1E">
              <w:rPr>
                <w:rFonts w:ascii="微軟正黑體" w:eastAsia="微軟正黑體" w:hAnsi="微軟正黑體"/>
                <w:b/>
                <w:sz w:val="24"/>
                <w:szCs w:val="24"/>
                <w:lang w:val="x-none" w:eastAsia="zh-TW"/>
              </w:rPr>
              <w:t>器材及活動統</w:t>
            </w:r>
            <w:r w:rsidRPr="00B96A1E">
              <w:rPr>
                <w:rFonts w:ascii="微軟正黑體" w:eastAsia="微軟正黑體" w:hAnsi="微軟正黑體" w:hint="eastAsia"/>
                <w:b/>
                <w:sz w:val="24"/>
                <w:szCs w:val="24"/>
                <w:lang w:val="x-none" w:eastAsia="zh-TW"/>
              </w:rPr>
              <w:t>籌</w:t>
            </w:r>
          </w:p>
        </w:tc>
      </w:tr>
      <w:tr w:rsidR="003F31A2" w14:paraId="51036F71" w14:textId="77777777" w:rsidTr="00C55BDC">
        <w:tc>
          <w:tcPr>
            <w:tcW w:w="709" w:type="dxa"/>
          </w:tcPr>
          <w:p w14:paraId="4E00BA19" w14:textId="3A3D936B" w:rsidR="003F31A2" w:rsidRDefault="00A10291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15</w:t>
            </w:r>
            <w:r w:rsidR="003F31A2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1701" w:type="dxa"/>
          </w:tcPr>
          <w:p w14:paraId="0CF026BA" w14:textId="77777777" w:rsidR="003F31A2" w:rsidRPr="002A6F5F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音響燈光系統</w:t>
            </w:r>
          </w:p>
        </w:tc>
        <w:tc>
          <w:tcPr>
            <w:tcW w:w="1649" w:type="dxa"/>
          </w:tcPr>
          <w:p w14:paraId="740A78A5" w14:textId="77777777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50C3524B" w14:textId="77777777" w:rsidR="003F31A2" w:rsidRPr="002A6F5F" w:rsidRDefault="003F31A2" w:rsidP="003F31A2">
            <w:pPr>
              <w:pStyle w:val="a4"/>
              <w:widowControl/>
              <w:numPr>
                <w:ilvl w:val="0"/>
                <w:numId w:val="17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全場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專業燈光及音響</w:t>
            </w:r>
          </w:p>
          <w:p w14:paraId="7038E6ED" w14:textId="77777777" w:rsidR="003F31A2" w:rsidRPr="002A6F5F" w:rsidRDefault="003F31A2" w:rsidP="003F31A2">
            <w:pPr>
              <w:pStyle w:val="a4"/>
              <w:widowControl/>
              <w:numPr>
                <w:ilvl w:val="0"/>
                <w:numId w:val="17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32軌道控制台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 xml:space="preserve"> x 1</w:t>
            </w:r>
          </w:p>
          <w:p w14:paraId="52001093" w14:textId="534DF2A7" w:rsidR="003F31A2" w:rsidRPr="002A6F5F" w:rsidRDefault="003F31A2" w:rsidP="003F31A2">
            <w:pPr>
              <w:pStyle w:val="a4"/>
              <w:widowControl/>
              <w:numPr>
                <w:ilvl w:val="0"/>
                <w:numId w:val="17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無線咪高鋒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 xml:space="preserve"> x 8</w:t>
            </w:r>
          </w:p>
          <w:p w14:paraId="6788C89E" w14:textId="77777777" w:rsidR="003F31A2" w:rsidRPr="002A6F5F" w:rsidRDefault="003F31A2" w:rsidP="003F31A2">
            <w:pPr>
              <w:pStyle w:val="a4"/>
              <w:widowControl/>
              <w:numPr>
                <w:ilvl w:val="0"/>
                <w:numId w:val="17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追光燈及控制人員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x 2</w:t>
            </w:r>
          </w:p>
          <w:p w14:paraId="058540D9" w14:textId="77777777" w:rsidR="003F31A2" w:rsidRPr="002A6F5F" w:rsidRDefault="003F31A2" w:rsidP="003F31A2">
            <w:pPr>
              <w:pStyle w:val="a4"/>
              <w:widowControl/>
              <w:numPr>
                <w:ilvl w:val="0"/>
                <w:numId w:val="17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場地裝飾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 xml:space="preserve">Gobo 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燈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 xml:space="preserve"> x 2</w:t>
            </w:r>
          </w:p>
          <w:p w14:paraId="64158A70" w14:textId="77777777" w:rsidR="003F31A2" w:rsidRDefault="003F31A2" w:rsidP="003F31A2">
            <w:pPr>
              <w:pStyle w:val="a4"/>
              <w:widowControl/>
              <w:numPr>
                <w:ilvl w:val="0"/>
                <w:numId w:val="17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足夠的技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術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人員現場提供專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業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的支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援</w:t>
            </w:r>
          </w:p>
        </w:tc>
        <w:tc>
          <w:tcPr>
            <w:tcW w:w="1560" w:type="dxa"/>
          </w:tcPr>
          <w:p w14:paraId="296CE113" w14:textId="41515079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4119A399" w14:textId="77777777" w:rsidTr="00C55BDC">
        <w:tc>
          <w:tcPr>
            <w:tcW w:w="709" w:type="dxa"/>
          </w:tcPr>
          <w:p w14:paraId="0BD71E37" w14:textId="3F36E214" w:rsidR="003F31A2" w:rsidRDefault="00A10291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16</w:t>
            </w:r>
            <w:r w:rsidR="003F31A2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1701" w:type="dxa"/>
          </w:tcPr>
          <w:p w14:paraId="56AEE77D" w14:textId="1FC31F2D" w:rsidR="003F31A2" w:rsidRPr="009D07BB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投影系統</w:t>
            </w:r>
          </w:p>
        </w:tc>
        <w:tc>
          <w:tcPr>
            <w:tcW w:w="1649" w:type="dxa"/>
          </w:tcPr>
          <w:p w14:paraId="0EF39981" w14:textId="77777777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32549D57" w14:textId="1B8FC1F0" w:rsidR="003F31A2" w:rsidRPr="009D07BB" w:rsidRDefault="003F31A2" w:rsidP="003F31A2">
            <w:pPr>
              <w:pStyle w:val="a4"/>
              <w:widowControl/>
              <w:numPr>
                <w:ilvl w:val="0"/>
                <w:numId w:val="18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16k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流明投影機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 xml:space="preserve"> x 2</w:t>
            </w:r>
          </w:p>
          <w:p w14:paraId="7324E446" w14:textId="6C6BC632" w:rsidR="003F31A2" w:rsidRPr="0068510D" w:rsidRDefault="003F31A2" w:rsidP="003F31A2">
            <w:pPr>
              <w:pStyle w:val="a4"/>
              <w:widowControl/>
              <w:numPr>
                <w:ilvl w:val="0"/>
                <w:numId w:val="18"/>
              </w:numPr>
              <w:snapToGrid w:val="0"/>
              <w:ind w:leftChars="0"/>
              <w:rPr>
                <w:rFonts w:ascii="Century Gothic" w:eastAsia="微軟正黑體" w:hAnsi="Century Gothic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投影屏尺寸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：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21</w:t>
            </w:r>
            <w:r w:rsidRPr="0068510D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’W x 1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1.5</w:t>
            </w:r>
            <w:r w:rsidRPr="0068510D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’H</w:t>
            </w:r>
            <w:r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 xml:space="preserve"> </w:t>
            </w:r>
            <w:r w:rsidRPr="0068510D">
              <w:rPr>
                <w:rFonts w:ascii="Century Gothic" w:eastAsia="微軟正黑體" w:hAnsi="Century Gothic"/>
                <w:sz w:val="24"/>
                <w:szCs w:val="24"/>
                <w:lang w:eastAsia="zh-TW"/>
              </w:rPr>
              <w:t>x 2</w:t>
            </w:r>
          </w:p>
          <w:p w14:paraId="6956512E" w14:textId="77777777" w:rsidR="003F31A2" w:rsidRDefault="003F31A2" w:rsidP="003F31A2">
            <w:pPr>
              <w:pStyle w:val="a4"/>
              <w:widowControl/>
              <w:numPr>
                <w:ilvl w:val="0"/>
                <w:numId w:val="18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包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括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高清控制台連接</w:t>
            </w:r>
          </w:p>
        </w:tc>
        <w:tc>
          <w:tcPr>
            <w:tcW w:w="1560" w:type="dxa"/>
          </w:tcPr>
          <w:p w14:paraId="2F754660" w14:textId="67891AA1" w:rsidR="003F31A2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14:paraId="06001A18" w14:textId="77777777" w:rsidTr="00C55BDC">
        <w:tc>
          <w:tcPr>
            <w:tcW w:w="709" w:type="dxa"/>
          </w:tcPr>
          <w:p w14:paraId="0FA5EC71" w14:textId="79D24398" w:rsidR="003F31A2" w:rsidRDefault="00A10291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17</w:t>
            </w:r>
            <w:r w:rsidR="003F31A2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 xml:space="preserve">. </w:t>
            </w:r>
          </w:p>
        </w:tc>
        <w:tc>
          <w:tcPr>
            <w:tcW w:w="1701" w:type="dxa"/>
          </w:tcPr>
          <w:p w14:paraId="6B6C65F1" w14:textId="77777777" w:rsidR="003F31A2" w:rsidRPr="00F9210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拍攝系統</w:t>
            </w:r>
          </w:p>
        </w:tc>
        <w:tc>
          <w:tcPr>
            <w:tcW w:w="1649" w:type="dxa"/>
          </w:tcPr>
          <w:p w14:paraId="388FC5EA" w14:textId="77777777" w:rsidR="003F31A2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7EA8631E" w14:textId="0A024EB0" w:rsidR="003F31A2" w:rsidRPr="00F92101" w:rsidRDefault="003F31A2" w:rsidP="003F31A2">
            <w:pPr>
              <w:pStyle w:val="a4"/>
              <w:widowControl/>
              <w:numPr>
                <w:ilvl w:val="0"/>
                <w:numId w:val="19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高清攝錄機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 xml:space="preserve"> 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x 3</w:t>
            </w:r>
          </w:p>
          <w:p w14:paraId="1CEF702F" w14:textId="067A59B3" w:rsidR="003F31A2" w:rsidRDefault="003F31A2" w:rsidP="003F31A2">
            <w:pPr>
              <w:pStyle w:val="a4"/>
              <w:widowControl/>
              <w:numPr>
                <w:ilvl w:val="0"/>
                <w:numId w:val="19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全高清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 xml:space="preserve"> 50fps 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信號輸出</w:t>
            </w:r>
          </w:p>
          <w:p w14:paraId="28AF7F56" w14:textId="70EF2E92" w:rsidR="003F31A2" w:rsidRDefault="003F31A2" w:rsidP="003F31A2">
            <w:pPr>
              <w:pStyle w:val="a4"/>
              <w:widowControl/>
              <w:numPr>
                <w:ilvl w:val="0"/>
                <w:numId w:val="19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影片剪接，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輸出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成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全活動紀錄及</w:t>
            </w: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2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分鐘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精華片段</w:t>
            </w:r>
          </w:p>
        </w:tc>
        <w:tc>
          <w:tcPr>
            <w:tcW w:w="1560" w:type="dxa"/>
          </w:tcPr>
          <w:p w14:paraId="6FB4CBEC" w14:textId="11CF892E" w:rsidR="003F31A2" w:rsidRPr="00F70EC9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3F31A2" w:rsidRPr="00A10291" w14:paraId="42BB21AB" w14:textId="77777777" w:rsidTr="00C55BDC">
        <w:tc>
          <w:tcPr>
            <w:tcW w:w="709" w:type="dxa"/>
          </w:tcPr>
          <w:p w14:paraId="3FFA9D16" w14:textId="7352E40F" w:rsidR="003F31A2" w:rsidRPr="00A10291" w:rsidRDefault="00A10291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18</w:t>
            </w:r>
            <w:r w:rsidR="003F31A2" w:rsidRPr="00A10291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1701" w:type="dxa"/>
          </w:tcPr>
          <w:p w14:paraId="0C6938CD" w14:textId="4D6A0530" w:rsidR="003F31A2" w:rsidRPr="00A1029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報告及證書</w:t>
            </w:r>
          </w:p>
        </w:tc>
        <w:tc>
          <w:tcPr>
            <w:tcW w:w="1649" w:type="dxa"/>
          </w:tcPr>
          <w:p w14:paraId="3BB4C1DA" w14:textId="53C822A1" w:rsidR="003F31A2" w:rsidRPr="00A1029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879" w:type="dxa"/>
          </w:tcPr>
          <w:p w14:paraId="207D9693" w14:textId="7AE87321" w:rsidR="003F31A2" w:rsidRPr="00A10291" w:rsidRDefault="003F31A2" w:rsidP="003F31A2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場地要求的證書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及報價</w:t>
            </w:r>
          </w:p>
        </w:tc>
        <w:tc>
          <w:tcPr>
            <w:tcW w:w="1560" w:type="dxa"/>
          </w:tcPr>
          <w:p w14:paraId="0D0638BB" w14:textId="2BA57057" w:rsidR="003F31A2" w:rsidRPr="00A10291" w:rsidRDefault="003F31A2" w:rsidP="003F31A2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</w:tbl>
    <w:p w14:paraId="22FF37B6" w14:textId="77777777" w:rsidR="009538B9" w:rsidRPr="00A10291" w:rsidRDefault="009538B9">
      <w:r w:rsidRPr="00A10291">
        <w:br w:type="page"/>
      </w:r>
    </w:p>
    <w:tbl>
      <w:tblPr>
        <w:tblStyle w:val="a3"/>
        <w:tblW w:w="9067" w:type="dxa"/>
        <w:tblInd w:w="-289" w:type="dxa"/>
        <w:tblLook w:val="04A0" w:firstRow="1" w:lastRow="0" w:firstColumn="1" w:lastColumn="0" w:noHBand="0" w:noVBand="1"/>
      </w:tblPr>
      <w:tblGrid>
        <w:gridCol w:w="550"/>
        <w:gridCol w:w="1452"/>
        <w:gridCol w:w="1706"/>
        <w:gridCol w:w="3522"/>
        <w:gridCol w:w="1837"/>
      </w:tblGrid>
      <w:tr w:rsidR="0006079D" w14:paraId="3A624C30" w14:textId="77777777" w:rsidTr="00C771B8">
        <w:tc>
          <w:tcPr>
            <w:tcW w:w="550" w:type="dxa"/>
          </w:tcPr>
          <w:p w14:paraId="4CF5B9D9" w14:textId="011B744F" w:rsidR="0006079D" w:rsidRPr="00A10291" w:rsidRDefault="00A10291" w:rsidP="0006079D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lastRenderedPageBreak/>
              <w:t>19</w:t>
            </w:r>
            <w:r w:rsidR="003F31A2" w:rsidRPr="00A10291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1452" w:type="dxa"/>
          </w:tcPr>
          <w:p w14:paraId="09E79D57" w14:textId="77777777" w:rsidR="0006079D" w:rsidRPr="00A10291" w:rsidRDefault="0006079D" w:rsidP="0006079D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活動統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籌</w:t>
            </w:r>
          </w:p>
        </w:tc>
        <w:tc>
          <w:tcPr>
            <w:tcW w:w="1706" w:type="dxa"/>
          </w:tcPr>
          <w:p w14:paraId="158BCE7A" w14:textId="77777777" w:rsidR="0006079D" w:rsidRPr="00A10291" w:rsidRDefault="0006079D" w:rsidP="0006079D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522" w:type="dxa"/>
          </w:tcPr>
          <w:p w14:paraId="364347AD" w14:textId="77777777" w:rsidR="00964BD4" w:rsidRPr="00A10291" w:rsidRDefault="0006079D" w:rsidP="00964BD4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執行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及籌辦是項活動</w:t>
            </w:r>
          </w:p>
          <w:p w14:paraId="2F7CD6D1" w14:textId="785DD46C" w:rsidR="0006079D" w:rsidRPr="00A10291" w:rsidRDefault="00964BD4" w:rsidP="00964BD4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構思遊戲，提供創意概念</w:t>
            </w:r>
          </w:p>
          <w:p w14:paraId="14D41530" w14:textId="77777777" w:rsidR="003F31A2" w:rsidRPr="00A10291" w:rsidRDefault="003F31A2" w:rsidP="003F31A2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全套設計和動畫套裝</w:t>
            </w:r>
          </w:p>
          <w:p w14:paraId="1FA1B22C" w14:textId="38BD10FD" w:rsidR="0006079D" w:rsidRPr="00A10291" w:rsidRDefault="0006079D" w:rsidP="0006079D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現場足夠人員提供專業支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援</w:t>
            </w:r>
          </w:p>
          <w:p w14:paraId="193D07F8" w14:textId="77777777" w:rsidR="0006079D" w:rsidRPr="00A10291" w:rsidRDefault="0006079D" w:rsidP="0006079D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整個活動效果音樂安排</w:t>
            </w:r>
          </w:p>
          <w:p w14:paraId="55678198" w14:textId="77777777" w:rsidR="0006079D" w:rsidRPr="00A10291" w:rsidRDefault="0006079D" w:rsidP="0006079D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統籌所有道具製作</w:t>
            </w:r>
          </w:p>
          <w:p w14:paraId="7EE38F83" w14:textId="77777777" w:rsidR="0006079D" w:rsidRPr="00A10291" w:rsidRDefault="0006079D" w:rsidP="0006079D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與場地管理部門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接洽</w:t>
            </w: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技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術</w:t>
            </w: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問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題</w:t>
            </w:r>
          </w:p>
          <w:p w14:paraId="7B0598FC" w14:textId="77777777" w:rsidR="0006079D" w:rsidRPr="00A10291" w:rsidRDefault="0006079D" w:rsidP="0006079D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安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排及</w:t>
            </w: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參加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我司製作</w:t>
            </w: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會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議</w:t>
            </w:r>
          </w:p>
          <w:p w14:paraId="20CAFA41" w14:textId="77777777" w:rsidR="0006079D" w:rsidRPr="00A10291" w:rsidRDefault="0006079D" w:rsidP="0006079D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包括公共責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任</w:t>
            </w: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保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險</w:t>
            </w:r>
          </w:p>
          <w:p w14:paraId="25EF4916" w14:textId="7DABFAA9" w:rsidR="0006079D" w:rsidRPr="00A10291" w:rsidRDefault="0006079D" w:rsidP="0006079D">
            <w:pPr>
              <w:pStyle w:val="a4"/>
              <w:widowControl/>
              <w:numPr>
                <w:ilvl w:val="0"/>
                <w:numId w:val="20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包括音樂版</w:t>
            </w:r>
            <w:r w:rsidRPr="00A10291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權</w:t>
            </w:r>
            <w:r w:rsidRPr="00A10291"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稅</w:t>
            </w:r>
          </w:p>
        </w:tc>
        <w:tc>
          <w:tcPr>
            <w:tcW w:w="1837" w:type="dxa"/>
          </w:tcPr>
          <w:p w14:paraId="67D390AE" w14:textId="04D38DC1" w:rsidR="0006079D" w:rsidRDefault="0006079D" w:rsidP="008359CC">
            <w:pPr>
              <w:widowControl/>
              <w:snapToGrid w:val="0"/>
              <w:jc w:val="left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  <w:tr w:rsidR="002B5640" w14:paraId="0C5A9DF3" w14:textId="77777777" w:rsidTr="00C771B8">
        <w:tc>
          <w:tcPr>
            <w:tcW w:w="550" w:type="dxa"/>
          </w:tcPr>
          <w:p w14:paraId="68119345" w14:textId="4877B154" w:rsidR="002B5640" w:rsidRPr="00F71DB0" w:rsidRDefault="003F31A2" w:rsidP="00A10291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2</w:t>
            </w:r>
            <w:r w:rsidR="00A10291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0</w:t>
            </w:r>
            <w:r w:rsidR="00F12697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1452" w:type="dxa"/>
          </w:tcPr>
          <w:p w14:paraId="054BA300" w14:textId="05C1A0FB" w:rsidR="002B5640" w:rsidRPr="00F12697" w:rsidRDefault="002B5640" w:rsidP="002B5640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短片拍攝</w:t>
            </w:r>
            <w:r w:rsidR="00F12697"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 xml:space="preserve"> </w:t>
            </w:r>
            <w:r w:rsidR="00F12697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x 2</w:t>
            </w:r>
          </w:p>
        </w:tc>
        <w:tc>
          <w:tcPr>
            <w:tcW w:w="1706" w:type="dxa"/>
          </w:tcPr>
          <w:p w14:paraId="41B8DDD0" w14:textId="77777777" w:rsidR="002B5640" w:rsidRDefault="002B5640" w:rsidP="002B5640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/</w:t>
            </w:r>
          </w:p>
        </w:tc>
        <w:tc>
          <w:tcPr>
            <w:tcW w:w="3522" w:type="dxa"/>
          </w:tcPr>
          <w:p w14:paraId="6C2251D9" w14:textId="77777777" w:rsidR="002B5640" w:rsidRDefault="002B5640" w:rsidP="002B5640">
            <w:pPr>
              <w:pStyle w:val="a4"/>
              <w:widowControl/>
              <w:numPr>
                <w:ilvl w:val="0"/>
                <w:numId w:val="21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為2個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大獎得主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進行拍攝</w:t>
            </w:r>
          </w:p>
          <w:p w14:paraId="7BAAD123" w14:textId="77777777" w:rsidR="002B5640" w:rsidRDefault="002B5640" w:rsidP="002B5640">
            <w:pPr>
              <w:pStyle w:val="a4"/>
              <w:widowControl/>
              <w:numPr>
                <w:ilvl w:val="0"/>
                <w:numId w:val="21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每段片長約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2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分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在頒獎時播出</w:t>
            </w:r>
          </w:p>
          <w:p w14:paraId="63262DB7" w14:textId="77777777" w:rsidR="002B5640" w:rsidRDefault="002B5640" w:rsidP="002B5640">
            <w:pPr>
              <w:pStyle w:val="a4"/>
              <w:widowControl/>
              <w:numPr>
                <w:ilvl w:val="0"/>
                <w:numId w:val="21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包括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所有製作如：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導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演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、故事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、稿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、道具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、剪接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及特效</w:t>
            </w:r>
          </w:p>
          <w:p w14:paraId="4AB4A504" w14:textId="77777777" w:rsidR="002B5640" w:rsidRDefault="002B5640" w:rsidP="002B5640">
            <w:pPr>
              <w:pStyle w:val="a4"/>
              <w:widowControl/>
              <w:numPr>
                <w:ilvl w:val="0"/>
                <w:numId w:val="21"/>
              </w:numPr>
              <w:snapToGrid w:val="0"/>
              <w:ind w:leftChars="0"/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每段片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預計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1</w:t>
            </w:r>
            <w:r>
              <w:rPr>
                <w:rFonts w:ascii="微軟正黑體" w:eastAsia="微軟正黑體" w:hAnsi="微軟正黑體"/>
                <w:sz w:val="24"/>
                <w:szCs w:val="24"/>
                <w:lang w:val="x-none" w:eastAsia="zh-TW"/>
              </w:rPr>
              <w:t>天拍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val="x-none" w:eastAsia="zh-TW"/>
              </w:rPr>
              <w:t>攝</w:t>
            </w:r>
          </w:p>
        </w:tc>
        <w:tc>
          <w:tcPr>
            <w:tcW w:w="1837" w:type="dxa"/>
          </w:tcPr>
          <w:p w14:paraId="0F2B54A3" w14:textId="42F1D7EA" w:rsidR="002B5640" w:rsidRDefault="002B5640" w:rsidP="002B5640">
            <w:pPr>
              <w:widowControl/>
              <w:snapToGrid w:val="0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</w:p>
        </w:tc>
      </w:tr>
    </w:tbl>
    <w:p w14:paraId="4969C864" w14:textId="2DDE8C8F" w:rsidR="00AB4C20" w:rsidRDefault="00AB4C20" w:rsidP="0049568A">
      <w:pPr>
        <w:widowControl/>
        <w:snapToGrid w:val="0"/>
        <w:rPr>
          <w:rFonts w:ascii="微軟正黑體" w:eastAsia="微軟正黑體" w:hAnsi="微軟正黑體"/>
          <w:sz w:val="24"/>
          <w:szCs w:val="24"/>
          <w:lang w:val="x-none" w:eastAsia="zh-TW"/>
        </w:rPr>
      </w:pPr>
    </w:p>
    <w:p w14:paraId="78D501AD" w14:textId="77777777" w:rsidR="00AB4C20" w:rsidRPr="00684DC1" w:rsidRDefault="00AB4C20" w:rsidP="00AB4C20">
      <w:pPr>
        <w:widowControl/>
        <w:snapToGrid w:val="0"/>
        <w:rPr>
          <w:rFonts w:ascii="微軟正黑體" w:eastAsia="微軟正黑體" w:hAnsi="微軟正黑體"/>
          <w:sz w:val="24"/>
          <w:szCs w:val="24"/>
          <w:lang w:val="x-none" w:eastAsia="zh-TW"/>
        </w:rPr>
      </w:pPr>
      <w:r w:rsidRPr="00684DC1"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 xml:space="preserve">補充 : </w:t>
      </w:r>
    </w:p>
    <w:p w14:paraId="1EAE37B2" w14:textId="2F605DC4" w:rsidR="00AB4C20" w:rsidRPr="00684DC1" w:rsidRDefault="00AB4C20" w:rsidP="00AB4C20">
      <w:pPr>
        <w:widowControl/>
        <w:snapToGrid w:val="0"/>
        <w:rPr>
          <w:rFonts w:ascii="微軟正黑體" w:eastAsia="微軟正黑體" w:hAnsi="微軟正黑體"/>
          <w:sz w:val="24"/>
          <w:szCs w:val="24"/>
          <w:lang w:val="x-none" w:eastAsia="zh-TW"/>
        </w:rPr>
      </w:pPr>
      <w:r w:rsidRPr="00684DC1"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「20</w:t>
      </w:r>
      <w:r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2</w:t>
      </w:r>
      <w:r>
        <w:rPr>
          <w:rFonts w:ascii="微軟正黑體" w:eastAsia="微軟正黑體" w:hAnsi="微軟正黑體"/>
          <w:sz w:val="24"/>
          <w:szCs w:val="24"/>
          <w:lang w:val="x-none" w:eastAsia="zh-TW"/>
        </w:rPr>
        <w:t>3</w:t>
      </w:r>
      <w:r w:rsidRPr="00684DC1"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年國壽精英榮譽頒獎典禮」報價項目</w:t>
      </w:r>
      <w:r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必</w:t>
      </w:r>
      <w:r w:rsidRPr="00684DC1"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須包括以上</w:t>
      </w:r>
      <w:r w:rsidR="003F31A2"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2</w:t>
      </w:r>
      <w:r w:rsidR="00A10291">
        <w:rPr>
          <w:rFonts w:ascii="微軟正黑體" w:eastAsia="微軟正黑體" w:hAnsi="微軟正黑體"/>
          <w:sz w:val="24"/>
          <w:szCs w:val="24"/>
          <w:lang w:eastAsia="zh-TW"/>
        </w:rPr>
        <w:t>0</w:t>
      </w:r>
      <w:r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項內容，</w:t>
      </w:r>
      <w:r w:rsidR="003F31A2"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2</w:t>
      </w:r>
      <w:r w:rsidR="00A10291">
        <w:rPr>
          <w:rFonts w:ascii="微軟正黑體" w:eastAsia="微軟正黑體" w:hAnsi="微軟正黑體"/>
          <w:sz w:val="24"/>
          <w:szCs w:val="24"/>
          <w:lang w:eastAsia="zh-TW"/>
        </w:rPr>
        <w:t>0</w:t>
      </w:r>
      <w:r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項加總為合計製作費用。如有</w:t>
      </w:r>
      <w:r w:rsidRPr="00684DC1"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按主題作出調整</w:t>
      </w:r>
      <w:r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追加細項，須附加於報價單作為「額外追加項目optional items」</w:t>
      </w:r>
      <w:r w:rsidRPr="00684DC1">
        <w:rPr>
          <w:rFonts w:ascii="微軟正黑體" w:eastAsia="微軟正黑體" w:hAnsi="微軟正黑體" w:hint="eastAsia"/>
          <w:sz w:val="24"/>
          <w:szCs w:val="24"/>
          <w:lang w:val="x-none" w:eastAsia="zh-TW"/>
        </w:rPr>
        <w:t>。</w:t>
      </w:r>
      <w:bookmarkStart w:id="0" w:name="_GoBack"/>
      <w:bookmarkEnd w:id="0"/>
    </w:p>
    <w:sectPr w:rsidR="00AB4C20" w:rsidRPr="00684D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75855" w14:textId="77777777" w:rsidR="00964BD4" w:rsidRDefault="00964BD4" w:rsidP="00964BD4">
      <w:r>
        <w:separator/>
      </w:r>
    </w:p>
  </w:endnote>
  <w:endnote w:type="continuationSeparator" w:id="0">
    <w:p w14:paraId="31DDD300" w14:textId="77777777" w:rsidR="00964BD4" w:rsidRDefault="00964BD4" w:rsidP="0096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371AB" w14:textId="77777777" w:rsidR="00964BD4" w:rsidRDefault="00964BD4" w:rsidP="00964BD4">
      <w:r>
        <w:separator/>
      </w:r>
    </w:p>
  </w:footnote>
  <w:footnote w:type="continuationSeparator" w:id="0">
    <w:p w14:paraId="506F40A7" w14:textId="77777777" w:rsidR="00964BD4" w:rsidRDefault="00964BD4" w:rsidP="00964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1054C"/>
    <w:multiLevelType w:val="hybridMultilevel"/>
    <w:tmpl w:val="DF06942E"/>
    <w:lvl w:ilvl="0" w:tplc="3C09000F">
      <w:start w:val="1"/>
      <w:numFmt w:val="decimal"/>
      <w:lvlText w:val="%1."/>
      <w:lvlJc w:val="left"/>
      <w:pPr>
        <w:ind w:left="360" w:hanging="360"/>
      </w:p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434D17"/>
    <w:multiLevelType w:val="hybridMultilevel"/>
    <w:tmpl w:val="8B6E5D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17CCE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29438F"/>
    <w:multiLevelType w:val="hybridMultilevel"/>
    <w:tmpl w:val="9E720E04"/>
    <w:lvl w:ilvl="0" w:tplc="5BA66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02B5039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9477AB"/>
    <w:multiLevelType w:val="hybridMultilevel"/>
    <w:tmpl w:val="8B6E5D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5736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EB1B48"/>
    <w:multiLevelType w:val="hybridMultilevel"/>
    <w:tmpl w:val="F36AC1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E0F70"/>
    <w:multiLevelType w:val="hybridMultilevel"/>
    <w:tmpl w:val="C6B80B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D02BB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537EA2"/>
    <w:multiLevelType w:val="hybridMultilevel"/>
    <w:tmpl w:val="BD2830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C596765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49092F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4B4AE8"/>
    <w:multiLevelType w:val="hybridMultilevel"/>
    <w:tmpl w:val="B50648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870874"/>
    <w:multiLevelType w:val="hybridMultilevel"/>
    <w:tmpl w:val="EAF439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6A91142"/>
    <w:multiLevelType w:val="hybridMultilevel"/>
    <w:tmpl w:val="818C5896"/>
    <w:lvl w:ilvl="0" w:tplc="3C09000F">
      <w:start w:val="1"/>
      <w:numFmt w:val="decimal"/>
      <w:lvlText w:val="%1."/>
      <w:lvlJc w:val="left"/>
      <w:pPr>
        <w:ind w:left="360" w:hanging="360"/>
      </w:p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8A66E5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51132E"/>
    <w:multiLevelType w:val="hybridMultilevel"/>
    <w:tmpl w:val="E670EFBA"/>
    <w:lvl w:ilvl="0" w:tplc="3C09000F">
      <w:start w:val="1"/>
      <w:numFmt w:val="decimal"/>
      <w:lvlText w:val="%1."/>
      <w:lvlJc w:val="left"/>
      <w:pPr>
        <w:ind w:left="360" w:hanging="360"/>
      </w:p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95602D"/>
    <w:multiLevelType w:val="hybridMultilevel"/>
    <w:tmpl w:val="D51A08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B6AEF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1F6063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32033F"/>
    <w:multiLevelType w:val="hybridMultilevel"/>
    <w:tmpl w:val="83D6428E"/>
    <w:lvl w:ilvl="0" w:tplc="3C09000F">
      <w:start w:val="1"/>
      <w:numFmt w:val="decimal"/>
      <w:lvlText w:val="%1."/>
      <w:lvlJc w:val="left"/>
      <w:pPr>
        <w:ind w:left="360" w:hanging="360"/>
      </w:p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C03E61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CC2C79"/>
    <w:multiLevelType w:val="hybridMultilevel"/>
    <w:tmpl w:val="A0AEB4D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3F6A53"/>
    <w:multiLevelType w:val="hybridMultilevel"/>
    <w:tmpl w:val="5CB4E1A4"/>
    <w:lvl w:ilvl="0" w:tplc="3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547481"/>
    <w:multiLevelType w:val="hybridMultilevel"/>
    <w:tmpl w:val="AFDC0A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584CD6"/>
    <w:multiLevelType w:val="hybridMultilevel"/>
    <w:tmpl w:val="D772BA4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CC7996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CF238A"/>
    <w:multiLevelType w:val="hybridMultilevel"/>
    <w:tmpl w:val="48A4315C"/>
    <w:lvl w:ilvl="0" w:tplc="3C09000F">
      <w:start w:val="1"/>
      <w:numFmt w:val="decimal"/>
      <w:lvlText w:val="%1."/>
      <w:lvlJc w:val="left"/>
      <w:pPr>
        <w:ind w:left="360" w:hanging="360"/>
      </w:p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F22E22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354685"/>
    <w:multiLevelType w:val="hybridMultilevel"/>
    <w:tmpl w:val="03DEB8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FA3D5B"/>
    <w:multiLevelType w:val="hybridMultilevel"/>
    <w:tmpl w:val="3A0C5F52"/>
    <w:lvl w:ilvl="0" w:tplc="B30C5C4A">
      <w:start w:val="1"/>
      <w:numFmt w:val="taiwaneseCountingThousand"/>
      <w:lvlText w:val="%1、"/>
      <w:lvlJc w:val="left"/>
      <w:pPr>
        <w:ind w:left="420" w:hanging="420"/>
      </w:pPr>
      <w:rPr>
        <w:rFonts w:hint="eastAsia"/>
      </w:rPr>
    </w:lvl>
    <w:lvl w:ilvl="1" w:tplc="436E3CC2">
      <w:start w:val="1"/>
      <w:numFmt w:val="decimal"/>
      <w:lvlText w:val="%2."/>
      <w:lvlJc w:val="left"/>
      <w:pPr>
        <w:ind w:left="1495" w:hanging="360"/>
      </w:pPr>
      <w:rPr>
        <w:rFonts w:ascii="微軟正黑體" w:eastAsia="微軟正黑體" w:hAnsi="微軟正黑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78575D1"/>
    <w:multiLevelType w:val="hybridMultilevel"/>
    <w:tmpl w:val="78F82B80"/>
    <w:lvl w:ilvl="0" w:tplc="567E7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D9B7862"/>
    <w:multiLevelType w:val="hybridMultilevel"/>
    <w:tmpl w:val="4A40C762"/>
    <w:lvl w:ilvl="0" w:tplc="3C09000F">
      <w:start w:val="1"/>
      <w:numFmt w:val="decimal"/>
      <w:lvlText w:val="%1."/>
      <w:lvlJc w:val="left"/>
      <w:pPr>
        <w:ind w:left="360" w:hanging="360"/>
      </w:p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241060"/>
    <w:multiLevelType w:val="hybridMultilevel"/>
    <w:tmpl w:val="B50648B2"/>
    <w:lvl w:ilvl="0" w:tplc="3C09000F">
      <w:start w:val="1"/>
      <w:numFmt w:val="decimal"/>
      <w:lvlText w:val="%1."/>
      <w:lvlJc w:val="left"/>
      <w:pPr>
        <w:ind w:left="360" w:hanging="360"/>
      </w:p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3"/>
  </w:num>
  <w:num w:numId="3">
    <w:abstractNumId w:val="32"/>
  </w:num>
  <w:num w:numId="4">
    <w:abstractNumId w:val="14"/>
  </w:num>
  <w:num w:numId="5">
    <w:abstractNumId w:val="12"/>
  </w:num>
  <w:num w:numId="6">
    <w:abstractNumId w:val="30"/>
  </w:num>
  <w:num w:numId="7">
    <w:abstractNumId w:val="19"/>
  </w:num>
  <w:num w:numId="8">
    <w:abstractNumId w:val="26"/>
  </w:num>
  <w:num w:numId="9">
    <w:abstractNumId w:val="27"/>
  </w:num>
  <w:num w:numId="10">
    <w:abstractNumId w:val="7"/>
  </w:num>
  <w:num w:numId="11">
    <w:abstractNumId w:val="11"/>
  </w:num>
  <w:num w:numId="12">
    <w:abstractNumId w:val="25"/>
  </w:num>
  <w:num w:numId="13">
    <w:abstractNumId w:val="16"/>
  </w:num>
  <w:num w:numId="14">
    <w:abstractNumId w:val="23"/>
  </w:num>
  <w:num w:numId="15">
    <w:abstractNumId w:val="2"/>
  </w:num>
  <w:num w:numId="16">
    <w:abstractNumId w:val="22"/>
  </w:num>
  <w:num w:numId="17">
    <w:abstractNumId w:val="4"/>
  </w:num>
  <w:num w:numId="18">
    <w:abstractNumId w:val="20"/>
  </w:num>
  <w:num w:numId="19">
    <w:abstractNumId w:val="29"/>
  </w:num>
  <w:num w:numId="20">
    <w:abstractNumId w:val="9"/>
  </w:num>
  <w:num w:numId="21">
    <w:abstractNumId w:val="6"/>
  </w:num>
  <w:num w:numId="22">
    <w:abstractNumId w:val="18"/>
  </w:num>
  <w:num w:numId="23">
    <w:abstractNumId w:val="24"/>
  </w:num>
  <w:num w:numId="24">
    <w:abstractNumId w:val="17"/>
  </w:num>
  <w:num w:numId="25">
    <w:abstractNumId w:val="34"/>
  </w:num>
  <w:num w:numId="26">
    <w:abstractNumId w:val="15"/>
  </w:num>
  <w:num w:numId="27">
    <w:abstractNumId w:val="0"/>
  </w:num>
  <w:num w:numId="28">
    <w:abstractNumId w:val="33"/>
  </w:num>
  <w:num w:numId="29">
    <w:abstractNumId w:val="28"/>
  </w:num>
  <w:num w:numId="30">
    <w:abstractNumId w:val="21"/>
  </w:num>
  <w:num w:numId="31">
    <w:abstractNumId w:val="13"/>
  </w:num>
  <w:num w:numId="32">
    <w:abstractNumId w:val="5"/>
  </w:num>
  <w:num w:numId="33">
    <w:abstractNumId w:val="1"/>
  </w:num>
  <w:num w:numId="34">
    <w:abstractNumId w:val="8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8A"/>
    <w:rsid w:val="0006079D"/>
    <w:rsid w:val="000D703B"/>
    <w:rsid w:val="00231AB6"/>
    <w:rsid w:val="002A7ED3"/>
    <w:rsid w:val="002B5640"/>
    <w:rsid w:val="002C3D61"/>
    <w:rsid w:val="003F31A2"/>
    <w:rsid w:val="00422F9E"/>
    <w:rsid w:val="0049568A"/>
    <w:rsid w:val="004E6164"/>
    <w:rsid w:val="004F1D53"/>
    <w:rsid w:val="005F31D6"/>
    <w:rsid w:val="006149C5"/>
    <w:rsid w:val="00746B6F"/>
    <w:rsid w:val="007A2EA6"/>
    <w:rsid w:val="008359CC"/>
    <w:rsid w:val="00875373"/>
    <w:rsid w:val="008C46DF"/>
    <w:rsid w:val="00906E9A"/>
    <w:rsid w:val="009538B9"/>
    <w:rsid w:val="00964BD4"/>
    <w:rsid w:val="009E0A97"/>
    <w:rsid w:val="00A10291"/>
    <w:rsid w:val="00A533B2"/>
    <w:rsid w:val="00AB4C20"/>
    <w:rsid w:val="00AB6923"/>
    <w:rsid w:val="00B35874"/>
    <w:rsid w:val="00B35E67"/>
    <w:rsid w:val="00BA0AD0"/>
    <w:rsid w:val="00BC06E7"/>
    <w:rsid w:val="00C30864"/>
    <w:rsid w:val="00C55BDC"/>
    <w:rsid w:val="00C771B8"/>
    <w:rsid w:val="00D838B8"/>
    <w:rsid w:val="00DD12A9"/>
    <w:rsid w:val="00DD1C61"/>
    <w:rsid w:val="00DF1D2A"/>
    <w:rsid w:val="00E07A1F"/>
    <w:rsid w:val="00E238AD"/>
    <w:rsid w:val="00E25277"/>
    <w:rsid w:val="00E32E60"/>
    <w:rsid w:val="00E5748F"/>
    <w:rsid w:val="00E778E4"/>
    <w:rsid w:val="00EF4307"/>
    <w:rsid w:val="00EF48A4"/>
    <w:rsid w:val="00F12697"/>
    <w:rsid w:val="00F7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265FA1"/>
  <w15:chartTrackingRefBased/>
  <w15:docId w15:val="{FBEB0B7F-1B63-4E6F-B45E-E5F342C9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68A"/>
    <w:pPr>
      <w:widowControl w:val="0"/>
      <w:jc w:val="both"/>
    </w:pPr>
    <w:rPr>
      <w:rFonts w:ascii="Calibri" w:eastAsia="SimSun" w:hAnsi="Calibri" w:cs="Times New Roman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568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64B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64BD4"/>
    <w:rPr>
      <w:rFonts w:ascii="Calibri" w:eastAsia="SimSun" w:hAnsi="Calibri" w:cs="Times New Roman"/>
      <w:sz w:val="20"/>
      <w:szCs w:val="20"/>
      <w:lang w:eastAsia="zh-CN"/>
    </w:rPr>
  </w:style>
  <w:style w:type="paragraph" w:styleId="a7">
    <w:name w:val="footer"/>
    <w:basedOn w:val="a"/>
    <w:link w:val="a8"/>
    <w:uiPriority w:val="99"/>
    <w:unhideWhenUsed/>
    <w:rsid w:val="00964B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64BD4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朱慧敏</dc:creator>
  <cp:keywords/>
  <dc:description/>
  <cp:lastModifiedBy>朱慧敏</cp:lastModifiedBy>
  <cp:revision>3</cp:revision>
  <dcterms:created xsi:type="dcterms:W3CDTF">2023-03-07T15:46:00Z</dcterms:created>
  <dcterms:modified xsi:type="dcterms:W3CDTF">2023-03-09T07:17:00Z</dcterms:modified>
</cp:coreProperties>
</file>